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2A3104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01 «Русский язык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2A3104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</w:rPr>
        <w:t>Для  специальности</w:t>
      </w:r>
      <w:r w:rsidR="00DE240B">
        <w:rPr>
          <w:rFonts w:ascii="Times New Roman" w:eastAsiaTheme="minorHAnsi" w:hAnsi="Times New Roman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23.02.07 «Техническое обслуживание и ремонт двигателей, систем и агрегатов автомобилей</w:t>
      </w:r>
      <w:r w:rsidR="003E20AB"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01 «Русский язык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B26452">
        <w:rPr>
          <w:rFonts w:ascii="Times New Roman" w:eastAsia="Times New Roman" w:hAnsi="Times New Roman"/>
          <w:sz w:val="24"/>
          <w:szCs w:val="24"/>
          <w:lang w:eastAsia="ru-RU"/>
        </w:rPr>
        <w:t>бщего образования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</w:t>
      </w:r>
      <w:r w:rsidR="00236E69">
        <w:rPr>
          <w:rFonts w:ascii="Times New Roman" w:eastAsia="Times New Roman" w:hAnsi="Times New Roman"/>
          <w:i/>
          <w:sz w:val="24"/>
          <w:szCs w:val="24"/>
          <w:lang w:eastAsia="ru-RU"/>
        </w:rPr>
        <w:t>ауки</w:t>
      </w:r>
      <w:proofErr w:type="spellEnd"/>
      <w:r w:rsidR="00236E6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09.12.2016 N 1568 </w:t>
      </w:r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>(ред. от 17.12.2020</w:t>
      </w:r>
      <w:r w:rsidR="00236E6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N 747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3672A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учё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>том ФГОС  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104">
        <w:rPr>
          <w:rFonts w:ascii="Times New Roman" w:hAnsi="Times New Roman"/>
          <w:iCs/>
          <w:sz w:val="24"/>
          <w:szCs w:val="24"/>
        </w:rPr>
        <w:t>23.02.0</w:t>
      </w:r>
      <w:r w:rsidR="00DE240B">
        <w:rPr>
          <w:rFonts w:ascii="Times New Roman" w:hAnsi="Times New Roman"/>
          <w:iCs/>
          <w:sz w:val="24"/>
          <w:szCs w:val="24"/>
        </w:rPr>
        <w:t>7 «</w:t>
      </w:r>
      <w:r w:rsidR="002A3104">
        <w:rPr>
          <w:rFonts w:ascii="Times New Roman" w:hAnsi="Times New Roman"/>
          <w:iCs/>
          <w:sz w:val="24"/>
          <w:szCs w:val="24"/>
        </w:rPr>
        <w:t>Техническое обслуживание и ремонт двигателей, систем и агрегатов</w:t>
      </w:r>
      <w:r w:rsidR="00DE240B">
        <w:rPr>
          <w:rFonts w:ascii="Times New Roman" w:hAnsi="Times New Roman"/>
          <w:iCs/>
          <w:sz w:val="24"/>
          <w:szCs w:val="24"/>
        </w:rPr>
        <w:t xml:space="preserve"> автомобилей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нове примерной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52B0F" w:rsidRDefault="00F52B0F" w:rsidP="00B264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1B47F9" w:rsidRPr="00C7767F" w:rsidRDefault="001B47F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B47F9" w:rsidRPr="00C7767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1B47F9" w:rsidRPr="00C7767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развитие.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Осуществлять устную и письменную коммуникацию на государственном языке с учётом особенностей социального и культурного контекста.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антикоррупционного</w:t>
      </w:r>
      <w:proofErr w:type="spellEnd"/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поведения. </w:t>
      </w:r>
    </w:p>
    <w:p w:rsidR="001B47F9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1B47F9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ОК08.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B47F9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ОК09.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информационные технологии в профессиональной деятельности.</w:t>
      </w:r>
    </w:p>
    <w:p w:rsidR="001B47F9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ОК10.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языках.</w:t>
      </w:r>
    </w:p>
    <w:p w:rsidR="001B47F9" w:rsidRPr="00C7767F" w:rsidRDefault="00FB2727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ОК11.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8A3B5C" w:rsidRDefault="008A3B5C" w:rsidP="008A3B5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ПК 1.2.Осуществлять техническое обслуживание автомобильных двигателей согласно технологической документации.</w:t>
      </w:r>
    </w:p>
    <w:p w:rsidR="008A3B5C" w:rsidRDefault="008A3B5C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ПК 5.1.Планировать деятельность подразделения по техническому обслуживанию и ремонту систем, узлов и двигателей автомобиля.</w:t>
      </w:r>
    </w:p>
    <w:p w:rsidR="008A3B5C" w:rsidRDefault="008A3B5C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7F9" w:rsidRPr="00C7767F" w:rsidRDefault="001B47F9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рамках программы учебной дисциплины обучающимися осваиваются личностные,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gram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gramEnd"/>
      <w:r w:rsidR="00656B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б).</w:t>
      </w:r>
    </w:p>
    <w:p w:rsidR="001B47F9" w:rsidRPr="00C7767F" w:rsidRDefault="001B47F9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811"/>
      </w:tblGrid>
      <w:tr w:rsidR="001B47F9" w:rsidRPr="00C7767F" w:rsidTr="001061B9">
        <w:trPr>
          <w:trHeight w:val="649"/>
        </w:trPr>
        <w:tc>
          <w:tcPr>
            <w:tcW w:w="1540" w:type="dxa"/>
            <w:hideMark/>
          </w:tcPr>
          <w:p w:rsidR="001B47F9" w:rsidRPr="00C7767F" w:rsidRDefault="001B47F9" w:rsidP="0010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1B47F9" w:rsidRPr="00C7767F" w:rsidRDefault="001B47F9" w:rsidP="0010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1B47F9" w:rsidRPr="00C7767F" w:rsidRDefault="001B47F9" w:rsidP="001061B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57069" w:rsidRPr="00E55D37" w:rsidTr="001061B9">
        <w:trPr>
          <w:trHeight w:val="1020"/>
        </w:trPr>
        <w:tc>
          <w:tcPr>
            <w:tcW w:w="1540" w:type="dxa"/>
          </w:tcPr>
          <w:p w:rsidR="00B57069" w:rsidRDefault="00B57069" w:rsidP="001061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B57069" w:rsidRDefault="00B5706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другими людьми, достигать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  <w:proofErr w:type="gramEnd"/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01</w:t>
            </w:r>
            <w:bookmarkEnd w:id="0"/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02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навыками самоанализа и самооценки на основе наблюдений за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собственной речью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03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екст с точки зрения наличия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явной и скрытой, основной и второстепенной информации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04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05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06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07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08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темы и проблемы и выражать своё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отн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ошение к ним в развё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рнутых аргументированных устных и письменных высказываниях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09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удожественных произведений с учё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10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1B47F9" w:rsidRDefault="001B47F9" w:rsidP="001B47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7F9" w:rsidRDefault="001B47F9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Язык и речь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Фонетика, орфоэпия, графика,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Лексика и фразеология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, словообразование,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Морфология и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Синтаксис и пунктуация</w:t>
      </w:r>
    </w:p>
    <w:p w:rsidR="00F52B0F" w:rsidRPr="00F52B0F" w:rsidRDefault="005C19B5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E20AB" w:rsidRPr="00B26452" w:rsidRDefault="003E20AB" w:rsidP="00B264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36E69">
        <w:rPr>
          <w:rFonts w:ascii="Times New Roman" w:eastAsiaTheme="minorHAnsi" w:hAnsi="Times New Roman"/>
          <w:sz w:val="24"/>
          <w:szCs w:val="24"/>
        </w:rPr>
        <w:t>агрузка обучающихся по специальности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 </w:t>
      </w:r>
      <w:r w:rsidR="00236E69">
        <w:rPr>
          <w:rFonts w:ascii="Times New Roman" w:hAnsi="Times New Roman"/>
          <w:iCs/>
          <w:sz w:val="24"/>
          <w:szCs w:val="24"/>
        </w:rPr>
        <w:t>23.02.0</w:t>
      </w:r>
      <w:r w:rsidR="00A92164">
        <w:rPr>
          <w:rFonts w:ascii="Times New Roman" w:hAnsi="Times New Roman"/>
          <w:iCs/>
          <w:sz w:val="24"/>
          <w:szCs w:val="24"/>
        </w:rPr>
        <w:t>7 «</w:t>
      </w:r>
      <w:r w:rsidR="00236E69">
        <w:rPr>
          <w:rFonts w:ascii="Times New Roman" w:hAnsi="Times New Roman"/>
          <w:iCs/>
          <w:sz w:val="24"/>
          <w:szCs w:val="24"/>
        </w:rPr>
        <w:t>Техническое обслуживание и ремонт двигателей, систем и агрегатов</w:t>
      </w:r>
      <w:r w:rsidR="00A92164">
        <w:rPr>
          <w:rFonts w:ascii="Times New Roman" w:hAnsi="Times New Roman"/>
          <w:iCs/>
          <w:sz w:val="24"/>
          <w:szCs w:val="24"/>
        </w:rPr>
        <w:t xml:space="preserve"> автомобилей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2645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236E6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технологического профиля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9C43B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B120E">
        <w:rPr>
          <w:rFonts w:ascii="Times New Roman" w:hAnsi="Times New Roman"/>
          <w:sz w:val="24"/>
          <w:szCs w:val="24"/>
        </w:rPr>
        <w:t>числе основное содержание – 56</w:t>
      </w:r>
      <w:r w:rsidR="005C19B5"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, проф</w:t>
      </w:r>
      <w:r w:rsidR="00DB120E">
        <w:rPr>
          <w:rFonts w:ascii="Times New Roman" w:hAnsi="Times New Roman"/>
          <w:sz w:val="24"/>
          <w:szCs w:val="24"/>
        </w:rPr>
        <w:t>ессионально ориентированное – 22</w:t>
      </w:r>
      <w:r>
        <w:rPr>
          <w:rFonts w:ascii="Times New Roman" w:hAnsi="Times New Roman"/>
          <w:sz w:val="24"/>
          <w:szCs w:val="24"/>
        </w:rPr>
        <w:t xml:space="preserve"> час</w:t>
      </w:r>
      <w:bookmarkStart w:id="1" w:name="_GoBack"/>
      <w:bookmarkEnd w:id="1"/>
      <w:r w:rsidR="005C19B5">
        <w:rPr>
          <w:rFonts w:ascii="Times New Roman" w:hAnsi="Times New Roman"/>
          <w:sz w:val="24"/>
          <w:szCs w:val="24"/>
        </w:rPr>
        <w:t>а</w:t>
      </w:r>
      <w:r w:rsidR="00A92164">
        <w:rPr>
          <w:rFonts w:ascii="Times New Roman" w:hAnsi="Times New Roman"/>
          <w:sz w:val="24"/>
          <w:szCs w:val="24"/>
        </w:rPr>
        <w:t>.</w:t>
      </w:r>
      <w:proofErr w:type="gramEnd"/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proofErr w:type="spellStart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Архагова</w:t>
      </w:r>
      <w:proofErr w:type="spellEnd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Ф.С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A5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30ED5"/>
    <w:rsid w:val="000E6AF7"/>
    <w:rsid w:val="000E6F69"/>
    <w:rsid w:val="001B47F9"/>
    <w:rsid w:val="00236E69"/>
    <w:rsid w:val="002A3104"/>
    <w:rsid w:val="003672A0"/>
    <w:rsid w:val="003E20AB"/>
    <w:rsid w:val="005C19B5"/>
    <w:rsid w:val="00656B21"/>
    <w:rsid w:val="00663A3D"/>
    <w:rsid w:val="00697F40"/>
    <w:rsid w:val="008A3B5C"/>
    <w:rsid w:val="008E03C8"/>
    <w:rsid w:val="009C43B7"/>
    <w:rsid w:val="009D4A60"/>
    <w:rsid w:val="009E735D"/>
    <w:rsid w:val="00A5759B"/>
    <w:rsid w:val="00A92164"/>
    <w:rsid w:val="00B26452"/>
    <w:rsid w:val="00B57069"/>
    <w:rsid w:val="00BA4EAE"/>
    <w:rsid w:val="00BB6A86"/>
    <w:rsid w:val="00C936A1"/>
    <w:rsid w:val="00DB120E"/>
    <w:rsid w:val="00DE240B"/>
    <w:rsid w:val="00F52B0F"/>
    <w:rsid w:val="00FB2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character" w:customStyle="1" w:styleId="fontstyle01">
    <w:name w:val="fontstyle01"/>
    <w:basedOn w:val="a0"/>
    <w:rsid w:val="001B47F9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DA193-98E4-4E02-98A2-5284095F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Uzer</cp:lastModifiedBy>
  <cp:revision>18</cp:revision>
  <dcterms:created xsi:type="dcterms:W3CDTF">2022-09-07T07:00:00Z</dcterms:created>
  <dcterms:modified xsi:type="dcterms:W3CDTF">2022-09-18T16:59:00Z</dcterms:modified>
</cp:coreProperties>
</file>